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36A56C6E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1A1EE4">
        <w:rPr>
          <w:b/>
        </w:rPr>
        <w:t>07</w:t>
      </w:r>
      <w:r w:rsidRPr="0045637E">
        <w:rPr>
          <w:b/>
        </w:rPr>
        <w:t xml:space="preserve"> </w:t>
      </w:r>
      <w:r w:rsidR="00AF07C5">
        <w:rPr>
          <w:b/>
        </w:rPr>
        <w:t>мая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AF07C5">
        <w:rPr>
          <w:b/>
        </w:rPr>
        <w:t>4</w:t>
      </w:r>
      <w:r w:rsidR="001A1EE4">
        <w:rPr>
          <w:b/>
        </w:rPr>
        <w:t>8</w:t>
      </w:r>
      <w:r w:rsidR="001D56BB">
        <w:rPr>
          <w:b/>
        </w:rPr>
        <w:t>4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1DF58AB6" w:rsidR="005D0E73" w:rsidRPr="000B24EA" w:rsidRDefault="006D40CF" w:rsidP="005D0E73">
      <w:pPr>
        <w:jc w:val="center"/>
        <w:rPr>
          <w:b/>
        </w:rPr>
      </w:pPr>
      <w:r w:rsidRPr="006D40CF">
        <w:rPr>
          <w:b/>
        </w:rPr>
        <w:t xml:space="preserve">Института </w:t>
      </w:r>
      <w:r w:rsidR="001A1EE4">
        <w:rPr>
          <w:b/>
        </w:rPr>
        <w:t>химических технологий и промышленной экологии</w:t>
      </w:r>
      <w:r w:rsidR="001A1EE4" w:rsidRPr="000B24EA">
        <w:rPr>
          <w:b/>
        </w:rPr>
        <w:t xml:space="preserve"> </w:t>
      </w:r>
      <w:r w:rsidR="005D0E73" w:rsidRPr="000B24EA">
        <w:rPr>
          <w:b/>
        </w:rPr>
        <w:t>в 2024 г.</w:t>
      </w:r>
    </w:p>
    <w:p w14:paraId="4BEA4272" w14:textId="77777777" w:rsidR="001A1EE4" w:rsidRDefault="001A1EE4" w:rsidP="005D0E73">
      <w:pPr>
        <w:jc w:val="center"/>
        <w:rPr>
          <w:b/>
          <w:sz w:val="16"/>
          <w:szCs w:val="16"/>
        </w:rPr>
      </w:pPr>
    </w:p>
    <w:p w14:paraId="0E207405" w14:textId="6CD8798E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</w:t>
      </w:r>
      <w:r w:rsidR="001D56BB">
        <w:rPr>
          <w:b/>
        </w:rPr>
        <w:t>за</w:t>
      </w:r>
      <w:r w:rsidRPr="000B24EA">
        <w:rPr>
          <w:b/>
        </w:rPr>
        <w:t>очная</w:t>
      </w:r>
    </w:p>
    <w:p w14:paraId="0E0F9C77" w14:textId="77777777" w:rsidR="005D0E73" w:rsidRDefault="005D0E73" w:rsidP="005D0E73">
      <w:pPr>
        <w:jc w:val="center"/>
      </w:pPr>
    </w:p>
    <w:tbl>
      <w:tblPr>
        <w:tblW w:w="14889" w:type="dxa"/>
        <w:tblInd w:w="-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2055"/>
        <w:gridCol w:w="1447"/>
        <w:gridCol w:w="2704"/>
        <w:gridCol w:w="1880"/>
        <w:gridCol w:w="2409"/>
      </w:tblGrid>
      <w:tr w:rsidR="001D56BB" w:rsidRPr="00845782" w14:paraId="257569D9" w14:textId="77777777" w:rsidTr="00A04F91">
        <w:tc>
          <w:tcPr>
            <w:tcW w:w="4394" w:type="dxa"/>
            <w:vMerge w:val="restart"/>
            <w:vAlign w:val="center"/>
          </w:tcPr>
          <w:p w14:paraId="2E40E611" w14:textId="77777777" w:rsidR="001D56BB" w:rsidRPr="00845782" w:rsidRDefault="001D56BB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Предэкзаменационные</w:t>
            </w:r>
          </w:p>
          <w:p w14:paraId="0AC6F4C5" w14:textId="77777777" w:rsidR="001D56BB" w:rsidRPr="00845782" w:rsidRDefault="001D56BB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 xml:space="preserve">консультации и формы государственных </w:t>
            </w:r>
            <w:proofErr w:type="gramStart"/>
            <w:r w:rsidRPr="00845782">
              <w:rPr>
                <w:b/>
              </w:rPr>
              <w:t>аттестационных  испытаний</w:t>
            </w:r>
            <w:proofErr w:type="gramEnd"/>
          </w:p>
        </w:tc>
        <w:tc>
          <w:tcPr>
            <w:tcW w:w="2055" w:type="dxa"/>
            <w:vMerge w:val="restart"/>
            <w:vAlign w:val="center"/>
          </w:tcPr>
          <w:p w14:paraId="0DA8CDD6" w14:textId="77777777" w:rsidR="001D56BB" w:rsidRPr="00845782" w:rsidRDefault="001D56BB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Дата проведения</w:t>
            </w:r>
          </w:p>
        </w:tc>
        <w:tc>
          <w:tcPr>
            <w:tcW w:w="1447" w:type="dxa"/>
            <w:vMerge w:val="restart"/>
            <w:vAlign w:val="center"/>
          </w:tcPr>
          <w:p w14:paraId="1FED3AEC" w14:textId="77777777" w:rsidR="001D56BB" w:rsidRPr="00845782" w:rsidRDefault="001D56BB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Время проведения</w:t>
            </w:r>
          </w:p>
        </w:tc>
        <w:tc>
          <w:tcPr>
            <w:tcW w:w="2704" w:type="dxa"/>
            <w:vMerge w:val="restart"/>
            <w:vAlign w:val="center"/>
          </w:tcPr>
          <w:p w14:paraId="6AFA41B4" w14:textId="77777777" w:rsidR="001D56BB" w:rsidRPr="00845782" w:rsidRDefault="001D56BB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№ группы (экзаменационной группы)</w:t>
            </w:r>
          </w:p>
        </w:tc>
        <w:tc>
          <w:tcPr>
            <w:tcW w:w="4289" w:type="dxa"/>
            <w:gridSpan w:val="2"/>
          </w:tcPr>
          <w:p w14:paraId="1DB78BA8" w14:textId="77777777" w:rsidR="001D56BB" w:rsidRPr="00845782" w:rsidRDefault="001D56BB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Место проведения</w:t>
            </w:r>
          </w:p>
        </w:tc>
      </w:tr>
      <w:tr w:rsidR="001D56BB" w:rsidRPr="00845782" w14:paraId="2BB560C3" w14:textId="77777777" w:rsidTr="00A04F91">
        <w:trPr>
          <w:trHeight w:val="826"/>
        </w:trPr>
        <w:tc>
          <w:tcPr>
            <w:tcW w:w="4394" w:type="dxa"/>
            <w:vMerge/>
          </w:tcPr>
          <w:p w14:paraId="246A7E0E" w14:textId="77777777" w:rsidR="001D56BB" w:rsidRPr="00845782" w:rsidRDefault="001D56BB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vMerge/>
          </w:tcPr>
          <w:p w14:paraId="247298DC" w14:textId="77777777" w:rsidR="001D56BB" w:rsidRPr="00845782" w:rsidRDefault="001D56BB" w:rsidP="00A04F91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</w:tcPr>
          <w:p w14:paraId="5B5EE51F" w14:textId="77777777" w:rsidR="001D56BB" w:rsidRPr="00845782" w:rsidRDefault="001D56BB" w:rsidP="00A04F91">
            <w:pPr>
              <w:jc w:val="center"/>
              <w:rPr>
                <w:b/>
              </w:rPr>
            </w:pPr>
          </w:p>
        </w:tc>
        <w:tc>
          <w:tcPr>
            <w:tcW w:w="2704" w:type="dxa"/>
            <w:vMerge/>
          </w:tcPr>
          <w:p w14:paraId="6288AEC0" w14:textId="77777777" w:rsidR="001D56BB" w:rsidRPr="00845782" w:rsidRDefault="001D56BB" w:rsidP="00A04F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14:paraId="30A4E972" w14:textId="77777777" w:rsidR="001D56BB" w:rsidRPr="00AA1DB4" w:rsidRDefault="001D56BB" w:rsidP="00A04F91">
            <w:pPr>
              <w:jc w:val="center"/>
              <w:rPr>
                <w:b/>
                <w:sz w:val="16"/>
                <w:szCs w:val="16"/>
              </w:rPr>
            </w:pPr>
            <w:r w:rsidRPr="00AA1DB4">
              <w:rPr>
                <w:b/>
                <w:sz w:val="16"/>
                <w:szCs w:val="16"/>
              </w:rPr>
              <w:t>№ аудитории</w:t>
            </w:r>
          </w:p>
          <w:p w14:paraId="419C9142" w14:textId="77777777" w:rsidR="001D56BB" w:rsidRPr="00845782" w:rsidRDefault="001D56BB" w:rsidP="00A04F91">
            <w:pPr>
              <w:jc w:val="center"/>
              <w:rPr>
                <w:b/>
              </w:rPr>
            </w:pPr>
            <w:r w:rsidRPr="00AA1DB4">
              <w:rPr>
                <w:b/>
                <w:sz w:val="16"/>
                <w:szCs w:val="16"/>
              </w:rPr>
              <w:t>(Садовническая,33)</w:t>
            </w:r>
          </w:p>
        </w:tc>
        <w:tc>
          <w:tcPr>
            <w:tcW w:w="2409" w:type="dxa"/>
          </w:tcPr>
          <w:p w14:paraId="2E7D5876" w14:textId="77777777" w:rsidR="001D56BB" w:rsidRPr="00592739" w:rsidRDefault="001D56BB" w:rsidP="00A04F91">
            <w:pPr>
              <w:jc w:val="center"/>
              <w:rPr>
                <w:b/>
                <w:sz w:val="16"/>
                <w:szCs w:val="16"/>
              </w:rPr>
            </w:pPr>
            <w:r w:rsidRPr="00592739">
              <w:rPr>
                <w:b/>
                <w:sz w:val="16"/>
                <w:szCs w:val="16"/>
              </w:rPr>
              <w:t>№ аудитории</w:t>
            </w:r>
          </w:p>
          <w:p w14:paraId="19B76549" w14:textId="77777777" w:rsidR="001D56BB" w:rsidRPr="00845782" w:rsidRDefault="001D56BB" w:rsidP="00A04F91">
            <w:pPr>
              <w:jc w:val="center"/>
              <w:rPr>
                <w:b/>
              </w:rPr>
            </w:pPr>
            <w:r w:rsidRPr="00592739">
              <w:rPr>
                <w:b/>
                <w:sz w:val="16"/>
                <w:szCs w:val="16"/>
              </w:rPr>
              <w:t>(М.Калужская,1)</w:t>
            </w:r>
          </w:p>
        </w:tc>
      </w:tr>
      <w:tr w:rsidR="001D56BB" w:rsidRPr="00845782" w14:paraId="0D647CED" w14:textId="77777777" w:rsidTr="00A04F91">
        <w:tc>
          <w:tcPr>
            <w:tcW w:w="14889" w:type="dxa"/>
            <w:gridSpan w:val="6"/>
            <w:tcBorders>
              <w:bottom w:val="single" w:sz="4" w:space="0" w:color="auto"/>
            </w:tcBorders>
            <w:vAlign w:val="center"/>
          </w:tcPr>
          <w:p w14:paraId="684DD801" w14:textId="77777777" w:rsidR="001D56BB" w:rsidRPr="00845782" w:rsidRDefault="001D56BB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Направление подготовки бакалавриата</w:t>
            </w:r>
          </w:p>
        </w:tc>
      </w:tr>
      <w:tr w:rsidR="001D56BB" w:rsidRPr="00845782" w14:paraId="5C9560D0" w14:textId="77777777" w:rsidTr="00A04F91">
        <w:trPr>
          <w:trHeight w:val="227"/>
        </w:trPr>
        <w:tc>
          <w:tcPr>
            <w:tcW w:w="14889" w:type="dxa"/>
            <w:gridSpan w:val="6"/>
            <w:tcBorders>
              <w:bottom w:val="single" w:sz="4" w:space="0" w:color="auto"/>
            </w:tcBorders>
            <w:vAlign w:val="center"/>
          </w:tcPr>
          <w:p w14:paraId="63194C6A" w14:textId="77777777" w:rsidR="001D56BB" w:rsidRPr="00845782" w:rsidRDefault="001D56BB" w:rsidP="00A04F91">
            <w:pPr>
              <w:jc w:val="center"/>
              <w:rPr>
                <w:b/>
              </w:rPr>
            </w:pPr>
            <w:r>
              <w:rPr>
                <w:b/>
              </w:rPr>
              <w:t>13.03.01 «Теплоэнергетика и теплотехника»</w:t>
            </w:r>
          </w:p>
        </w:tc>
      </w:tr>
      <w:tr w:rsidR="001D56BB" w:rsidRPr="00845782" w14:paraId="4427E440" w14:textId="77777777" w:rsidTr="00A04F91">
        <w:trPr>
          <w:trHeight w:val="227"/>
        </w:trPr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14:paraId="69AFF163" w14:textId="77777777" w:rsidR="001D56BB" w:rsidRDefault="001D56BB" w:rsidP="00A04F91">
            <w:pPr>
              <w:jc w:val="center"/>
              <w:rPr>
                <w:b/>
              </w:rPr>
            </w:pPr>
            <w:r w:rsidRPr="00845782"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0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CC5D66" w14:textId="77777777" w:rsidR="001D56BB" w:rsidRPr="00845782" w:rsidRDefault="001D56BB" w:rsidP="00A04F91">
            <w:pPr>
              <w:jc w:val="center"/>
              <w:rPr>
                <w:b/>
              </w:rPr>
            </w:pPr>
            <w:r>
              <w:rPr>
                <w:b/>
              </w:rPr>
              <w:t>профиль «Промышленная теплоэнергетика»</w:t>
            </w:r>
          </w:p>
        </w:tc>
      </w:tr>
      <w:tr w:rsidR="001D56BB" w:rsidRPr="002A3C39" w14:paraId="02C8C812" w14:textId="77777777" w:rsidTr="00A04F91">
        <w:trPr>
          <w:trHeight w:val="446"/>
        </w:trPr>
        <w:tc>
          <w:tcPr>
            <w:tcW w:w="4394" w:type="dxa"/>
            <w:vMerge/>
          </w:tcPr>
          <w:p w14:paraId="496C4F0E" w14:textId="77777777" w:rsidR="001D56BB" w:rsidRPr="00845782" w:rsidRDefault="001D56BB" w:rsidP="00A04F9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5B21A3D3" w14:textId="77777777" w:rsidR="001D56BB" w:rsidRPr="00311D06" w:rsidRDefault="001D56BB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28.06.2024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3496CA64" w14:textId="77777777" w:rsidR="001D56BB" w:rsidRDefault="001D56BB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10:00-16:00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14:paraId="17DF3805" w14:textId="77777777" w:rsidR="001D56BB" w:rsidRDefault="001D56BB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1 группа </w:t>
            </w:r>
          </w:p>
          <w:p w14:paraId="6974DB8D" w14:textId="77777777" w:rsidR="001D56BB" w:rsidRDefault="001D56BB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(ХТП-119з - 10 чел.)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431791DB" w14:textId="77777777" w:rsidR="001D56BB" w:rsidRDefault="001D56BB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7A434C08" w14:textId="77777777" w:rsidR="001D56BB" w:rsidRPr="002A3C39" w:rsidRDefault="001D56BB" w:rsidP="00A0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6309</w:t>
            </w:r>
          </w:p>
        </w:tc>
      </w:tr>
    </w:tbl>
    <w:p w14:paraId="5AB2DB1D" w14:textId="3B925F4B" w:rsidR="00AF07C5" w:rsidRDefault="00AF07C5">
      <w:bookmarkStart w:id="0" w:name="_GoBack"/>
      <w:bookmarkEnd w:id="0"/>
    </w:p>
    <w:sectPr w:rsidR="00AF07C5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1A1EE4"/>
    <w:rsid w:val="001D56BB"/>
    <w:rsid w:val="005D0E73"/>
    <w:rsid w:val="00622BE7"/>
    <w:rsid w:val="006D40CF"/>
    <w:rsid w:val="00AF07C5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2</cp:revision>
  <dcterms:created xsi:type="dcterms:W3CDTF">2024-05-15T13:52:00Z</dcterms:created>
  <dcterms:modified xsi:type="dcterms:W3CDTF">2024-05-15T13:52:00Z</dcterms:modified>
</cp:coreProperties>
</file>